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B90C01">
      <w:pPr>
        <w:pStyle w:val="SH-AA1-14-L"/>
      </w:pPr>
      <w:bookmarkStart w:id="0" w:name="_Toc3534290"/>
      <w:r>
        <w:t>1.0</w:t>
      </w:r>
      <w:r>
        <w:tab/>
        <w:t>INTRODUCTION</w:t>
      </w:r>
      <w:bookmarkEnd w:id="0"/>
    </w:p>
    <w:p w:rsidR="0057644F" w:rsidRDefault="0057644F" w:rsidP="00B90C01">
      <w:pPr>
        <w:pStyle w:val="BD-AA2-10-L"/>
      </w:pPr>
      <w:r>
        <w:t xml:space="preserve">This document provides </w:t>
      </w:r>
      <w:r w:rsidR="00145BD6">
        <w:t xml:space="preserve">detailed information regarding the </w:t>
      </w:r>
      <w:r w:rsidR="001E1277">
        <w:t>Organization Event Role Maintenance</w:t>
      </w:r>
      <w:r w:rsidR="00145BD6">
        <w:t xml:space="preserve"> Form.</w:t>
      </w:r>
    </w:p>
    <w:p w:rsidR="00145BD6" w:rsidRDefault="00145BD6" w:rsidP="00B90C01">
      <w:pPr>
        <w:pStyle w:val="BD-AA2-10-L"/>
      </w:pPr>
    </w:p>
    <w:p w:rsidR="00145BD6" w:rsidRDefault="00145BD6" w:rsidP="00B90C01">
      <w:pPr>
        <w:pStyle w:val="BD-AA2-10-L"/>
      </w:pPr>
      <w:r>
        <w:t xml:space="preserve">This form is used to </w:t>
      </w:r>
      <w:r w:rsidR="001E1277">
        <w:t>add, change and delete organization event roles and their associated fee data.</w:t>
      </w:r>
    </w:p>
    <w:p w:rsidR="0057644F" w:rsidRDefault="0057644F" w:rsidP="00B90C01">
      <w:pPr>
        <w:pStyle w:val="BD-AA2-10-L"/>
      </w:pPr>
    </w:p>
    <w:p w:rsidR="0057644F" w:rsidRDefault="0057644F" w:rsidP="00B90C01">
      <w:pPr>
        <w:pStyle w:val="SH-AA2-12-L"/>
      </w:pPr>
      <w:bookmarkStart w:id="1" w:name="_Toc3534291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 w:rsidP="00B90C01">
            <w:pPr>
              <w:pStyle w:val="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 w:rsidP="00B90C01">
            <w:pPr>
              <w:pStyle w:val="TB-AA1-10-C"/>
            </w:pPr>
            <w:r>
              <w:t>Title</w:t>
            </w:r>
          </w:p>
        </w:tc>
      </w:tr>
      <w:tr w:rsidR="001E1277" w:rsidTr="0052162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277" w:rsidRDefault="001E1277" w:rsidP="001E1277">
            <w:pPr>
              <w:pStyle w:val="CM-TB-AA2-10-L"/>
            </w:pPr>
            <w:r w:rsidRPr="009A1AA9">
              <w:t>F</w:t>
            </w:r>
            <w:r>
              <w:t>-</w:t>
            </w:r>
            <w:r w:rsidRPr="009A1AA9">
              <w:t>2</w:t>
            </w:r>
            <w:r>
              <w:t>8-</w:t>
            </w:r>
            <w:r w:rsidRPr="009A1AA9">
              <w:t>0</w:t>
            </w:r>
            <w:r>
              <w:t>2</w:t>
            </w:r>
            <w:r w:rsidRPr="009A1AA9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277" w:rsidRDefault="001E1277" w:rsidP="00D1256F">
            <w:pPr>
              <w:pStyle w:val="CM-TB-AA2-10-L"/>
            </w:pPr>
            <w:r w:rsidRPr="009A1AA9">
              <w:t xml:space="preserve">Organization </w:t>
            </w:r>
            <w:r>
              <w:t>Event</w:t>
            </w:r>
            <w:r w:rsidRPr="009A1AA9">
              <w:t xml:space="preserve"> Master Maintenance Form - M</w:t>
            </w:r>
            <w:r>
              <w:t>i</w:t>
            </w:r>
            <w:r w:rsidR="00D1256F">
              <w:t>d</w:t>
            </w:r>
            <w:r w:rsidRPr="009A1AA9">
              <w:t>i Data Procedure</w:t>
            </w:r>
          </w:p>
        </w:tc>
      </w:tr>
      <w:tr w:rsidR="001E1277" w:rsidTr="0052162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277" w:rsidRDefault="001E1277" w:rsidP="00521627">
            <w:pPr>
              <w:pStyle w:val="CM-TB-AA2-10-L"/>
            </w:pPr>
            <w:r w:rsidRPr="009A1AA9">
              <w:t>F</w:t>
            </w:r>
            <w:r>
              <w:t>-</w:t>
            </w:r>
            <w:r w:rsidRPr="009A1AA9">
              <w:t>2</w:t>
            </w:r>
            <w:r>
              <w:t>8-</w:t>
            </w:r>
            <w:r w:rsidRPr="009A1AA9">
              <w:t>0</w:t>
            </w:r>
            <w:r>
              <w:t>3</w:t>
            </w:r>
            <w:r w:rsidRPr="009A1AA9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277" w:rsidRDefault="001E1277" w:rsidP="00521627">
            <w:pPr>
              <w:pStyle w:val="CM-TB-AA2-10-L"/>
            </w:pPr>
            <w:r w:rsidRPr="009A1AA9">
              <w:t xml:space="preserve">Organization </w:t>
            </w:r>
            <w:r>
              <w:t>Event</w:t>
            </w:r>
            <w:r w:rsidRPr="009A1AA9">
              <w:t xml:space="preserve"> Master Maintenance Form - M</w:t>
            </w:r>
            <w:r>
              <w:t>in</w:t>
            </w:r>
            <w:r w:rsidRPr="009A1AA9">
              <w:t>i Data Procedure</w:t>
            </w:r>
          </w:p>
        </w:tc>
      </w:tr>
    </w:tbl>
    <w:p w:rsidR="0057644F" w:rsidRDefault="0057644F" w:rsidP="00B90C01">
      <w:pPr>
        <w:pStyle w:val="BD-AA2-10-L"/>
      </w:pPr>
    </w:p>
    <w:p w:rsidR="00483A67" w:rsidRDefault="00483A67" w:rsidP="00483A67">
      <w:pPr>
        <w:pStyle w:val="SH-AA2-12-L"/>
      </w:pPr>
      <w:bookmarkStart w:id="2" w:name="_Toc433016475"/>
      <w:bookmarkStart w:id="3" w:name="_Toc3534292"/>
      <w:r>
        <w:t>1.2</w:t>
      </w:r>
      <w:r>
        <w:tab/>
        <w:t>Change Control</w:t>
      </w:r>
      <w:bookmarkEnd w:id="2"/>
      <w:bookmarkEnd w:id="3"/>
    </w:p>
    <w:p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Information</w:t>
            </w:r>
          </w:p>
        </w:tc>
      </w:tr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527D60">
            <w:pPr>
              <w:pStyle w:val="TB-AA2-10-L"/>
            </w:pPr>
            <w:r>
              <w:t>20</w:t>
            </w:r>
            <w:r w:rsidR="00D1256F">
              <w:t>1</w:t>
            </w:r>
            <w:r w:rsidR="00527D60">
              <w:t>9/03/15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3027DB">
            <w:pPr>
              <w:pStyle w:val="TB-AA2-10-L"/>
            </w:pPr>
            <w:r>
              <w:t>Complete update.</w:t>
            </w:r>
          </w:p>
        </w:tc>
      </w:tr>
    </w:tbl>
    <w:p w:rsidR="00483A67" w:rsidRDefault="00483A67" w:rsidP="00483A67">
      <w:pPr>
        <w:pStyle w:val="BD-AA2-10-L"/>
      </w:pPr>
    </w:p>
    <w:p w:rsidR="00D52B8A" w:rsidRDefault="00D52B8A" w:rsidP="00B90C01">
      <w:pPr>
        <w:pStyle w:val="SH-AA1-14-L"/>
      </w:pPr>
      <w:bookmarkStart w:id="4" w:name="_Toc3534293"/>
      <w:r>
        <w:t>2.0</w:t>
      </w:r>
      <w:r>
        <w:tab/>
        <w:t>Contents</w:t>
      </w:r>
      <w:bookmarkEnd w:id="4"/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3534290" w:history="1">
        <w:r w:rsidRPr="00CF6297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57FBB" w:rsidRDefault="00A57FB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534291" w:history="1">
        <w:r w:rsidRPr="00CF6297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CF6297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_Toc3534291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57FBB" w:rsidRDefault="00A57FB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534292" w:history="1">
        <w:r w:rsidRPr="00CF6297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CF6297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_Toc3534292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4293" w:history="1">
        <w:r w:rsidRPr="00CF6297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4294" w:history="1">
        <w:r w:rsidRPr="00CF6297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_Toc3534294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4295" w:history="1">
        <w:r w:rsidRPr="00CF6297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_Toc3534295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4296" w:history="1">
        <w:r w:rsidRPr="00CF6297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Organization Event Role Maintenance Form - Top Section - 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4297" w:history="1">
        <w:r w:rsidRPr="00CF6297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Organization Event Role Maintenance Form - Bottom Section - Tabs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_Toc3534297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4298" w:history="1">
        <w:r w:rsidRPr="00CF6297">
          <w:rPr>
            <w:rStyle w:val="Hyperlink"/>
          </w:rPr>
          <w:t>121.0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Organization Event Role Maintenance Form - Maintenance Tab - 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_Toc3534298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4299" w:history="1">
        <w:r w:rsidRPr="00CF6297">
          <w:rPr>
            <w:rStyle w:val="Hyperlink"/>
          </w:rPr>
          <w:t>122.0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Organization Event Role Maintenance Form - 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_Toc3534299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4300" w:history="1">
        <w:r w:rsidRPr="00CF6297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4301" w:history="1">
        <w:r w:rsidRPr="00CF6297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Organization Event Role Maintenance Form - Maintenance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A57FBB" w:rsidRDefault="00A57F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534302" w:history="1">
        <w:r w:rsidRPr="00CF6297">
          <w:rPr>
            <w:rStyle w:val="Hyperlink"/>
          </w:rPr>
          <w:t>911.0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F6297">
          <w:rPr>
            <w:rStyle w:val="Hyperlink"/>
          </w:rPr>
          <w:t>Organization Event Role Maintenance Form - Help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_Toc3534302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52B8A" w:rsidRPr="00D52B8A" w:rsidRDefault="00A57FBB" w:rsidP="00A57FBB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5" w:name="_GoBack"/>
      <w:bookmarkEnd w:id="5"/>
    </w:p>
    <w:p w:rsidR="003C2CBC" w:rsidRDefault="003C2CBC" w:rsidP="00B750FF">
      <w:pPr>
        <w:pStyle w:val="BD-AA2-10-L"/>
        <w:sectPr w:rsidR="003C2CBC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3C2CBC" w:rsidRDefault="003C2CBC" w:rsidP="00B750FF">
      <w:pPr>
        <w:pStyle w:val="SH-AA1-14-L"/>
      </w:pPr>
      <w:bookmarkStart w:id="6" w:name="_Toc464030837"/>
      <w:bookmarkStart w:id="7" w:name="_Toc189708035"/>
      <w:bookmarkStart w:id="8" w:name="_Toc3534294"/>
      <w:r>
        <w:lastRenderedPageBreak/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Rule</w:t>
            </w:r>
          </w:p>
        </w:tc>
      </w:tr>
      <w:tr w:rsidR="003C2CBC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C2CBC" w:rsidP="008D76A0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D1256F" w:rsidP="00527D60">
            <w:pPr>
              <w:pStyle w:val="CM-TB-AA2-10-L"/>
            </w:pPr>
            <w:r>
              <w:t xml:space="preserve">All </w:t>
            </w:r>
            <w:r w:rsidR="00527D60">
              <w:t>O</w:t>
            </w:r>
            <w:r>
              <w:t xml:space="preserve">rganization </w:t>
            </w:r>
            <w:r w:rsidR="00527D60">
              <w:t>E</w:t>
            </w:r>
            <w:r>
              <w:t xml:space="preserve">vent </w:t>
            </w:r>
            <w:r w:rsidR="00527D60">
              <w:t>R</w:t>
            </w:r>
            <w:r>
              <w:t>oles must be maintained via this form.</w:t>
            </w:r>
          </w:p>
        </w:tc>
      </w:tr>
      <w:tr w:rsidR="00D1256F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6F" w:rsidRDefault="00D1256F" w:rsidP="008D76A0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6F" w:rsidRDefault="00D1256F" w:rsidP="00527D60">
            <w:pPr>
              <w:pStyle w:val="CM-TB-AA2-10-L"/>
            </w:pPr>
            <w:r>
              <w:t xml:space="preserve">If </w:t>
            </w:r>
            <w:r w:rsidR="00527D60">
              <w:t>Organization Event Roles</w:t>
            </w:r>
            <w:r>
              <w:t xml:space="preserve"> (other than the 'Basic Default Role Code' exist for an event, the Add All Default Role Code button will not add any </w:t>
            </w:r>
            <w:r w:rsidR="00527D60">
              <w:t>R</w:t>
            </w:r>
            <w:r>
              <w:t xml:space="preserve">ole </w:t>
            </w:r>
            <w:r w:rsidR="00527D60">
              <w:t>C</w:t>
            </w:r>
            <w:r>
              <w:t>odes.</w:t>
            </w:r>
          </w:p>
        </w:tc>
      </w:tr>
      <w:tr w:rsidR="00D1256F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6F" w:rsidRDefault="00D1256F" w:rsidP="008D76A0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6F" w:rsidRDefault="00D1256F" w:rsidP="00527D60">
            <w:pPr>
              <w:pStyle w:val="CM-TB-AA2-10-L"/>
            </w:pPr>
            <w:r>
              <w:t xml:space="preserve">An </w:t>
            </w:r>
            <w:r w:rsidR="00527D60">
              <w:t>Organization Event Role</w:t>
            </w:r>
            <w:r>
              <w:t xml:space="preserve"> </w:t>
            </w:r>
            <w:r w:rsidR="00527D60">
              <w:t>C</w:t>
            </w:r>
            <w:r>
              <w:t>ode cannot be changed.  It must be deleted and re</w:t>
            </w:r>
            <w:r w:rsidR="00556F69">
              <w:t>-</w:t>
            </w:r>
            <w:r>
              <w:t>added.</w:t>
            </w:r>
          </w:p>
        </w:tc>
      </w:tr>
      <w:tr w:rsidR="002C25DD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DD" w:rsidRDefault="002C25DD" w:rsidP="008D76A0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DD" w:rsidRDefault="002C25DD" w:rsidP="00D1256F">
            <w:pPr>
              <w:pStyle w:val="CM-TB-AA2-10-L"/>
            </w:pPr>
            <w:r>
              <w:t>Basic Default Role Codes are required for every organization event in order to manage organization events successfully.</w:t>
            </w:r>
          </w:p>
        </w:tc>
      </w:tr>
      <w:tr w:rsidR="002C25DD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DD" w:rsidRDefault="002C25DD" w:rsidP="008D76A0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DD" w:rsidRDefault="00010AA3" w:rsidP="00D1256F">
            <w:pPr>
              <w:pStyle w:val="CM-TB-AA2-10-L"/>
            </w:pPr>
            <w:r>
              <w:t xml:space="preserve">If totally custom </w:t>
            </w:r>
            <w:r w:rsidR="00527D60">
              <w:t>Organization Event Roles</w:t>
            </w:r>
            <w:r>
              <w:t xml:space="preserve"> are desired then add at lease one of them as a first step.  This will stop the use of the Add All Default Role Codes button having any effect.</w:t>
            </w:r>
          </w:p>
          <w:p w:rsidR="00010AA3" w:rsidRDefault="00010AA3" w:rsidP="00D1256F">
            <w:pPr>
              <w:pStyle w:val="CM-TB-AA2-10-L"/>
            </w:pPr>
          </w:p>
          <w:p w:rsidR="00010AA3" w:rsidRDefault="00010AA3" w:rsidP="00D1256F">
            <w:pPr>
              <w:pStyle w:val="CM-TB-AA2-10-L"/>
            </w:pPr>
            <w:r>
              <w:t>Note:</w:t>
            </w:r>
          </w:p>
          <w:p w:rsidR="00010AA3" w:rsidRDefault="00010AA3" w:rsidP="00010AA3">
            <w:pPr>
              <w:pStyle w:val="CM-TB-AA2-10-L"/>
            </w:pPr>
            <w:r>
              <w:t>The Basic Default Role Code button needs to be clicked to add them into the system for it to function properly.</w:t>
            </w:r>
          </w:p>
        </w:tc>
      </w:tr>
    </w:tbl>
    <w:p w:rsidR="003C2CBC" w:rsidRDefault="003C2CBC" w:rsidP="00B750FF">
      <w:pPr>
        <w:pStyle w:val="BD-AA2-10-L"/>
      </w:pPr>
    </w:p>
    <w:p w:rsidR="003C2CBC" w:rsidRDefault="003C2CBC" w:rsidP="003C2CBC">
      <w:pPr>
        <w:pStyle w:val="CM-SH-AA1-14-L"/>
        <w:sectPr w:rsidR="003C2CBC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47466074"/>
      <w:bookmarkStart w:id="10" w:name="_Toc464030838"/>
    </w:p>
    <w:p w:rsidR="003C2CBC" w:rsidRDefault="003C2CBC" w:rsidP="00B750FF">
      <w:pPr>
        <w:pStyle w:val="SH-AA1-14-L"/>
      </w:pPr>
      <w:bookmarkStart w:id="11" w:name="_Toc3534295"/>
      <w:r>
        <w:lastRenderedPageBreak/>
        <w:t>100.0</w:t>
      </w:r>
      <w:r>
        <w:tab/>
        <w:t>Fields</w:t>
      </w:r>
      <w:bookmarkEnd w:id="9"/>
      <w:bookmarkEnd w:id="10"/>
      <w:r w:rsidR="00696ACD">
        <w:t xml:space="preserve"> / Buttons</w:t>
      </w:r>
      <w:bookmarkEnd w:id="11"/>
    </w:p>
    <w:p w:rsidR="003C2CBC" w:rsidRDefault="003C2CBC" w:rsidP="003C2CBC">
      <w:pPr>
        <w:pStyle w:val="BD-AA2-10-L"/>
      </w:pPr>
      <w:r>
        <w:t>This section defines the basic information for each field.</w:t>
      </w:r>
    </w:p>
    <w:p w:rsidR="000D5A05" w:rsidRDefault="000D5A05" w:rsidP="003C2CBC">
      <w:pPr>
        <w:pStyle w:val="BD-AA2-10-L"/>
      </w:pPr>
    </w:p>
    <w:p w:rsidR="00527D60" w:rsidRDefault="000D5A05" w:rsidP="003C2CBC">
      <w:pPr>
        <w:pStyle w:val="BD-AA2-10-L"/>
      </w:pPr>
      <w:r>
        <w:t xml:space="preserve">The form is divided into two sections.  The top section is used to select the organization event to which the roles apply and to </w:t>
      </w:r>
      <w:r w:rsidR="00257CCB">
        <w:t>initialize</w:t>
      </w:r>
      <w:r>
        <w:t xml:space="preserve"> the roles based </w:t>
      </w:r>
      <w:r w:rsidR="00257CCB">
        <w:t>established</w:t>
      </w:r>
      <w:r>
        <w:t xml:space="preserve"> 'defaults'.</w:t>
      </w:r>
      <w:r w:rsidR="00527D60">
        <w:t xml:space="preserve">  The bottom section contains the following two tabs.</w:t>
      </w:r>
    </w:p>
    <w:p w:rsidR="000D5A05" w:rsidRDefault="00527D60" w:rsidP="00527D60">
      <w:pPr>
        <w:pStyle w:val="BD-AA3-10-L"/>
      </w:pPr>
      <w:r>
        <w:t>- Maintenance Tab.  Contains</w:t>
      </w:r>
      <w:r w:rsidR="000D5A05">
        <w:t xml:space="preserve"> fields to maintain the various </w:t>
      </w:r>
      <w:r>
        <w:t>R</w:t>
      </w:r>
      <w:r w:rsidR="000D5A05">
        <w:t xml:space="preserve">ole </w:t>
      </w:r>
      <w:r>
        <w:t>C</w:t>
      </w:r>
      <w:r w:rsidR="000D5A05">
        <w:t>odes and their values</w:t>
      </w:r>
      <w:r w:rsidR="00257CCB">
        <w:t xml:space="preserve"> along with a button to display a report of the roles</w:t>
      </w:r>
      <w:r w:rsidR="000D5A05">
        <w:t>.</w:t>
      </w:r>
    </w:p>
    <w:p w:rsidR="00527D60" w:rsidRDefault="00527D60" w:rsidP="00527D60">
      <w:pPr>
        <w:pStyle w:val="BD-AA3-10-L"/>
      </w:pPr>
      <w:r>
        <w:t>- Help Tab.  Provide help about the form.</w:t>
      </w:r>
    </w:p>
    <w:p w:rsidR="002E2D12" w:rsidRDefault="002E2D12" w:rsidP="00527D60">
      <w:pPr>
        <w:pStyle w:val="BD-AA3-10-L"/>
      </w:pPr>
    </w:p>
    <w:p w:rsidR="002E2D12" w:rsidRDefault="002E2D12" w:rsidP="00B750FF">
      <w:pPr>
        <w:pStyle w:val="SH-AA1-14-L"/>
      </w:pPr>
      <w:bookmarkStart w:id="12" w:name="_Toc3534296"/>
      <w:r>
        <w:t>110.0</w:t>
      </w:r>
      <w:r>
        <w:tab/>
      </w:r>
      <w:r w:rsidR="000D5A05">
        <w:t>Organization Event Role Maintenance Form - Top Section - Fields - Buttons</w:t>
      </w:r>
      <w:bookmarkEnd w:id="12"/>
    </w:p>
    <w:p w:rsidR="002C25DD" w:rsidRDefault="002C25DD" w:rsidP="003C2CBC">
      <w:pPr>
        <w:pStyle w:val="BD-AA2-10-L"/>
      </w:pPr>
      <w:r>
        <w:t>This section is used to:</w:t>
      </w:r>
    </w:p>
    <w:p w:rsidR="002C25DD" w:rsidRDefault="002C25DD" w:rsidP="00527D60">
      <w:pPr>
        <w:pStyle w:val="BD-AA3-10-L"/>
      </w:pPr>
      <w:r>
        <w:t xml:space="preserve">- Select the </w:t>
      </w:r>
      <w:r w:rsidR="00527D60">
        <w:t>O</w:t>
      </w:r>
      <w:r>
        <w:t xml:space="preserve">rganization </w:t>
      </w:r>
      <w:r w:rsidR="00527D60">
        <w:t>E</w:t>
      </w:r>
      <w:r>
        <w:t>vent to be maintained.</w:t>
      </w:r>
    </w:p>
    <w:p w:rsidR="002C25DD" w:rsidRDefault="002C25DD" w:rsidP="00527D60">
      <w:pPr>
        <w:pStyle w:val="BD-AA3-10-L"/>
      </w:pPr>
      <w:r>
        <w:t xml:space="preserve">- Create only the basic </w:t>
      </w:r>
      <w:r w:rsidR="00527D60">
        <w:t>O</w:t>
      </w:r>
      <w:r>
        <w:t xml:space="preserve">rganization </w:t>
      </w:r>
      <w:r w:rsidR="00527D60">
        <w:t>R</w:t>
      </w:r>
      <w:r>
        <w:t xml:space="preserve">ole </w:t>
      </w:r>
      <w:r w:rsidR="00527D60">
        <w:t>C</w:t>
      </w:r>
      <w:r>
        <w:t>odes from the defaults.  e.g. Not Applicable, Unknown, etc.</w:t>
      </w:r>
    </w:p>
    <w:p w:rsidR="002C25DD" w:rsidRDefault="002C25DD" w:rsidP="00527D60">
      <w:pPr>
        <w:pStyle w:val="BD-AA3-10-L"/>
      </w:pPr>
      <w:r>
        <w:t xml:space="preserve">- Create all </w:t>
      </w:r>
      <w:r w:rsidR="0025716E">
        <w:t>O</w:t>
      </w:r>
      <w:r>
        <w:t xml:space="preserve">rganization </w:t>
      </w:r>
      <w:r w:rsidR="0025716E">
        <w:t>Role Codes</w:t>
      </w:r>
      <w:r>
        <w:t xml:space="preserve"> for which defaults exi</w:t>
      </w:r>
      <w:r w:rsidR="0025716E">
        <w:t>s</w:t>
      </w:r>
      <w:r>
        <w:t>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Field / Description</w:t>
            </w:r>
          </w:p>
        </w:tc>
      </w:tr>
      <w:tr w:rsidR="003C2CBC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C2CBC" w:rsidP="008D76A0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0D5A05" w:rsidP="002C25DD">
            <w:pPr>
              <w:pStyle w:val="TB-AA1-10-L"/>
            </w:pPr>
            <w:r>
              <w:t>Select Organization Event</w:t>
            </w:r>
          </w:p>
          <w:p w:rsidR="002C25DD" w:rsidRDefault="002C25DD" w:rsidP="002C25DD">
            <w:pPr>
              <w:pStyle w:val="TB-AA2-10-L"/>
            </w:pPr>
            <w:r>
              <w:t xml:space="preserve">Select the </w:t>
            </w:r>
            <w:r w:rsidR="0025716E">
              <w:t>Organization Event</w:t>
            </w:r>
            <w:r w:rsidR="00010AA3">
              <w:t xml:space="preserve"> to be maintained by using the N</w:t>
            </w:r>
            <w:r w:rsidR="003D0C5E">
              <w:t>a</w:t>
            </w:r>
            <w:r w:rsidR="00010AA3">
              <w:t>vigation buttons as applicable.</w:t>
            </w:r>
          </w:p>
          <w:p w:rsidR="000D5A05" w:rsidRDefault="00010AA3" w:rsidP="00AC4274">
            <w:pPr>
              <w:pStyle w:val="TB-AA2-10-L"/>
            </w:pPr>
            <w:r>
              <w:t>Selectable.  Mandatory.</w:t>
            </w:r>
          </w:p>
        </w:tc>
      </w:tr>
      <w:tr w:rsidR="00AC4274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274" w:rsidRDefault="00AC4274" w:rsidP="008D76A0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274" w:rsidRDefault="00AC4274" w:rsidP="002C25DD">
            <w:pPr>
              <w:pStyle w:val="TB-AA1-10-L"/>
            </w:pPr>
            <w:r>
              <w:t>Add Only Basic Default Role Codes Button</w:t>
            </w:r>
          </w:p>
          <w:p w:rsidR="00AC4274" w:rsidRDefault="00AC4274" w:rsidP="00AC4274">
            <w:pPr>
              <w:pStyle w:val="TB-AA2-10-L"/>
            </w:pPr>
            <w:r>
              <w:t xml:space="preserve">By clicking this button the set of basic </w:t>
            </w:r>
            <w:r w:rsidR="0025716E">
              <w:t>Organization Role Codes</w:t>
            </w:r>
            <w:r>
              <w:t xml:space="preserve"> necessary for the functioning of </w:t>
            </w:r>
            <w:r w:rsidR="0025716E">
              <w:t>Organization Event</w:t>
            </w:r>
            <w:r>
              <w:t>s is added for the selected event.</w:t>
            </w:r>
          </w:p>
          <w:p w:rsidR="00AC4274" w:rsidRDefault="00AC4274" w:rsidP="00AC4274">
            <w:pPr>
              <w:pStyle w:val="TB-AA2-10-L"/>
            </w:pPr>
            <w:r>
              <w:t>- Only creates the data once.</w:t>
            </w:r>
          </w:p>
          <w:p w:rsidR="00AC4274" w:rsidRPr="00AC4274" w:rsidRDefault="00AC4274" w:rsidP="00AC4274">
            <w:pPr>
              <w:pStyle w:val="TB-AA2-10-L"/>
            </w:pPr>
            <w:r>
              <w:t>- Mandatory.</w:t>
            </w:r>
          </w:p>
        </w:tc>
      </w:tr>
      <w:tr w:rsidR="00AC4274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274" w:rsidRDefault="00AC4274" w:rsidP="00521627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274" w:rsidRDefault="00AC4274" w:rsidP="00521627">
            <w:pPr>
              <w:pStyle w:val="TB-AA1-10-L"/>
            </w:pPr>
            <w:r>
              <w:t>Add All Default Role Codes Button</w:t>
            </w:r>
          </w:p>
          <w:p w:rsidR="00AC4274" w:rsidRDefault="00AC4274" w:rsidP="00521627">
            <w:pPr>
              <w:pStyle w:val="TB-AA2-10-L"/>
            </w:pPr>
            <w:r>
              <w:t xml:space="preserve">By clicking this button the complete set of default </w:t>
            </w:r>
            <w:r w:rsidR="0025716E">
              <w:t>Organization Role Codes</w:t>
            </w:r>
            <w:r w:rsidR="0025716E">
              <w:t xml:space="preserve"> is added to the selected E</w:t>
            </w:r>
            <w:r>
              <w:t>vent.</w:t>
            </w:r>
          </w:p>
          <w:p w:rsidR="00AC4274" w:rsidRDefault="00AC4274" w:rsidP="00521627">
            <w:pPr>
              <w:pStyle w:val="TB-AA2-10-L"/>
            </w:pPr>
            <w:r>
              <w:t xml:space="preserve">- Only creates the data if there are no existing non-basic </w:t>
            </w:r>
            <w:r w:rsidR="0025716E">
              <w:t>Organization Role Codes</w:t>
            </w:r>
            <w:r>
              <w:t xml:space="preserve"> for the </w:t>
            </w:r>
            <w:r w:rsidR="0025716E">
              <w:t>Event</w:t>
            </w:r>
            <w:r>
              <w:t>.</w:t>
            </w:r>
          </w:p>
          <w:p w:rsidR="00AC4274" w:rsidRDefault="00AC4274" w:rsidP="00521627">
            <w:pPr>
              <w:pStyle w:val="TB-AA2-10-L"/>
            </w:pPr>
            <w:r>
              <w:t>- Only creates the data once.</w:t>
            </w:r>
          </w:p>
          <w:p w:rsidR="00AC4274" w:rsidRPr="00AC4274" w:rsidRDefault="00AC4274" w:rsidP="00AC4274">
            <w:pPr>
              <w:pStyle w:val="TB-AA2-10-L"/>
            </w:pPr>
            <w:r>
              <w:t>- Optional.</w:t>
            </w:r>
          </w:p>
        </w:tc>
      </w:tr>
    </w:tbl>
    <w:p w:rsidR="003C2CBC" w:rsidRPr="00397464" w:rsidRDefault="003C2CBC" w:rsidP="00B750FF">
      <w:pPr>
        <w:pStyle w:val="BD-AA2-10-L"/>
      </w:pPr>
    </w:p>
    <w:p w:rsidR="00FE5DE7" w:rsidRDefault="00FE5DE7">
      <w:pPr>
        <w:widowControl/>
        <w:rPr>
          <w:b/>
          <w:caps/>
          <w:color w:val="000000"/>
          <w:sz w:val="28"/>
        </w:rPr>
      </w:pPr>
      <w:bookmarkStart w:id="13" w:name="_Toc447466076"/>
      <w:bookmarkStart w:id="14" w:name="_Toc464030839"/>
      <w:bookmarkEnd w:id="7"/>
      <w:r>
        <w:br w:type="page"/>
      </w:r>
    </w:p>
    <w:p w:rsidR="003D0C5E" w:rsidRDefault="003D0C5E" w:rsidP="003D0C5E">
      <w:pPr>
        <w:pStyle w:val="SH-AA1-14-L"/>
      </w:pPr>
      <w:bookmarkStart w:id="15" w:name="_Toc3534297"/>
      <w:r>
        <w:lastRenderedPageBreak/>
        <w:t>120.0</w:t>
      </w:r>
      <w:r>
        <w:tab/>
        <w:t xml:space="preserve">Organization Event Role Maintenance Form - Bottom Section - </w:t>
      </w:r>
      <w:r w:rsidR="0025716E">
        <w:t>Tabs</w:t>
      </w:r>
      <w:bookmarkEnd w:id="15"/>
    </w:p>
    <w:p w:rsidR="0025716E" w:rsidRDefault="0025716E" w:rsidP="0025716E">
      <w:pPr>
        <w:pStyle w:val="SH-AA1-14-L"/>
      </w:pPr>
      <w:bookmarkStart w:id="16" w:name="_Toc3534298"/>
      <w:r>
        <w:t>12</w:t>
      </w:r>
      <w:r>
        <w:t>1</w:t>
      </w:r>
      <w:r>
        <w:t>.0</w:t>
      </w:r>
      <w:r>
        <w:tab/>
        <w:t xml:space="preserve">Organization Event Role Maintenance Form - </w:t>
      </w:r>
      <w:r>
        <w:t>Maintenance Tab</w:t>
      </w:r>
      <w:r>
        <w:t xml:space="preserve"> - Fields - Buttons</w:t>
      </w:r>
      <w:bookmarkEnd w:id="16"/>
    </w:p>
    <w:p w:rsidR="0025716E" w:rsidRDefault="0025716E" w:rsidP="003D0C5E">
      <w:pPr>
        <w:pStyle w:val="BD-AA2-10-L"/>
      </w:pPr>
      <w:r>
        <w:t>This tab provides the ability to manage and report role codes.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D0C5E" w:rsidTr="0052162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0C5E" w:rsidRDefault="003D0C5E" w:rsidP="00521627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0C5E" w:rsidRDefault="003D0C5E" w:rsidP="00521627">
            <w:pPr>
              <w:pStyle w:val="CM-TB-AA1-10-C"/>
            </w:pPr>
            <w:r>
              <w:t>Field / Description</w:t>
            </w:r>
          </w:p>
        </w:tc>
      </w:tr>
      <w:tr w:rsidR="003D0C5E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C5E" w:rsidRDefault="003D0C5E" w:rsidP="00521627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C5E" w:rsidRDefault="003D0C5E" w:rsidP="0025716E">
            <w:pPr>
              <w:pStyle w:val="TB-AA1-10-L"/>
            </w:pPr>
            <w:r>
              <w:t xml:space="preserve">Basic </w:t>
            </w:r>
            <w:r w:rsidR="0025716E">
              <w:t>Info</w:t>
            </w:r>
            <w:r w:rsidR="00FE5DE7">
              <w:t xml:space="preserve"> Section</w:t>
            </w:r>
          </w:p>
        </w:tc>
      </w:tr>
      <w:tr w:rsidR="003D0C5E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C5E" w:rsidRDefault="003D0C5E" w:rsidP="00521627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C5E" w:rsidRDefault="003D0C5E" w:rsidP="00521627">
            <w:pPr>
              <w:pStyle w:val="TB-AA1-10-L"/>
            </w:pPr>
            <w:r>
              <w:t>Role Code</w:t>
            </w:r>
          </w:p>
          <w:p w:rsidR="003D0C5E" w:rsidRDefault="003D0C5E" w:rsidP="00521627">
            <w:pPr>
              <w:pStyle w:val="TB-AA2-10-L"/>
            </w:pPr>
            <w:r>
              <w:t xml:space="preserve">Role </w:t>
            </w:r>
            <w:r w:rsidR="0025716E">
              <w:t>C</w:t>
            </w:r>
            <w:r>
              <w:t xml:space="preserve">odes are the </w:t>
            </w:r>
            <w:r w:rsidR="006D1325">
              <w:t xml:space="preserve">unique </w:t>
            </w:r>
            <w:r w:rsidR="00257CCB">
              <w:t>identifiers</w:t>
            </w:r>
            <w:r>
              <w:t xml:space="preserve"> used for </w:t>
            </w:r>
            <w:r w:rsidR="0025716E">
              <w:t>O</w:t>
            </w:r>
            <w:r>
              <w:t xml:space="preserve">rganization </w:t>
            </w:r>
            <w:r w:rsidR="0025716E">
              <w:t>E</w:t>
            </w:r>
            <w:r w:rsidR="006D1325">
              <w:t xml:space="preserve">vent </w:t>
            </w:r>
            <w:r w:rsidR="0025716E">
              <w:t>R</w:t>
            </w:r>
            <w:r>
              <w:t>oles.</w:t>
            </w:r>
          </w:p>
          <w:p w:rsidR="003D0C5E" w:rsidRDefault="003D0C5E" w:rsidP="00521627">
            <w:pPr>
              <w:pStyle w:val="TB-AA2-10-L"/>
            </w:pPr>
            <w:r>
              <w:t xml:space="preserve">- 10 characters.  </w:t>
            </w:r>
            <w:r w:rsidR="006D1325">
              <w:t>Upper case.  Mandatory.</w:t>
            </w:r>
          </w:p>
          <w:p w:rsidR="003D0C5E" w:rsidRDefault="003D0C5E" w:rsidP="003D0C5E">
            <w:pPr>
              <w:pStyle w:val="TB-AA2-10-L"/>
            </w:pPr>
            <w:r>
              <w:t>- Cannot be changed.</w:t>
            </w:r>
          </w:p>
        </w:tc>
      </w:tr>
      <w:tr w:rsidR="003D0C5E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C5E" w:rsidRDefault="006D1325" w:rsidP="00521627">
            <w:pPr>
              <w:pStyle w:val="CM-TB-AA2-10-L"/>
            </w:pPr>
            <w:r>
              <w:t>1</w:t>
            </w:r>
            <w:r w:rsidR="003D0C5E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C5E" w:rsidRDefault="003D0C5E" w:rsidP="00521627">
            <w:pPr>
              <w:pStyle w:val="TB-AA1-10-L"/>
            </w:pPr>
            <w:r>
              <w:t>Sort Sequence</w:t>
            </w:r>
          </w:p>
          <w:p w:rsidR="003D0C5E" w:rsidRDefault="006D1325" w:rsidP="00521627">
            <w:pPr>
              <w:pStyle w:val="TB-AA2-10-L"/>
            </w:pPr>
            <w:r>
              <w:t>The sequence in which some role data is presented</w:t>
            </w:r>
            <w:r w:rsidR="003D0C5E">
              <w:t>.</w:t>
            </w:r>
          </w:p>
          <w:p w:rsidR="006D1325" w:rsidRDefault="006D1325" w:rsidP="00521627">
            <w:pPr>
              <w:pStyle w:val="TB-AA2-10-L"/>
            </w:pPr>
            <w:r>
              <w:t>- Default: Z99.</w:t>
            </w:r>
          </w:p>
          <w:p w:rsidR="003D0C5E" w:rsidRPr="00AC4274" w:rsidRDefault="006D1325" w:rsidP="006D1325">
            <w:pPr>
              <w:pStyle w:val="TB-AA2-10-L"/>
            </w:pPr>
            <w:r>
              <w:t>- Three characters.  Upper case.  Mandatory.</w:t>
            </w:r>
          </w:p>
        </w:tc>
      </w:tr>
      <w:tr w:rsidR="006D1325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325" w:rsidRDefault="006D1325" w:rsidP="00521627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325" w:rsidRDefault="006D1325" w:rsidP="00521627">
            <w:pPr>
              <w:pStyle w:val="TB-AA1-10-L"/>
            </w:pPr>
            <w:r>
              <w:t>Role Long Name</w:t>
            </w:r>
          </w:p>
          <w:p w:rsidR="006D1325" w:rsidRDefault="006D1325" w:rsidP="00521627">
            <w:pPr>
              <w:pStyle w:val="TB-AA2-10-L"/>
            </w:pPr>
            <w:r>
              <w:t xml:space="preserve">Long name of the </w:t>
            </w:r>
            <w:r w:rsidR="0025716E">
              <w:t>Organization Event Role</w:t>
            </w:r>
            <w:r>
              <w:t>.</w:t>
            </w:r>
          </w:p>
          <w:p w:rsidR="006D1325" w:rsidRDefault="008A6490" w:rsidP="00521627">
            <w:pPr>
              <w:pStyle w:val="TB-AA2-10-L"/>
            </w:pPr>
            <w:r>
              <w:t xml:space="preserve">- </w:t>
            </w:r>
            <w:r w:rsidR="006D1325">
              <w:t>40 characters.  Mixed case.  Mandatory.</w:t>
            </w:r>
          </w:p>
        </w:tc>
      </w:tr>
      <w:tr w:rsidR="00FE5DE7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E7" w:rsidRDefault="00FE5DE7" w:rsidP="00FE5DE7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E7" w:rsidRDefault="00FE5DE7" w:rsidP="00521627">
            <w:pPr>
              <w:pStyle w:val="TB-AA1-10-L"/>
            </w:pPr>
            <w:r>
              <w:t>Role Short Name</w:t>
            </w:r>
          </w:p>
          <w:p w:rsidR="00FE5DE7" w:rsidRDefault="00FE5DE7" w:rsidP="00521627">
            <w:pPr>
              <w:pStyle w:val="TB-AA2-10-L"/>
            </w:pPr>
            <w:r>
              <w:t xml:space="preserve">Short name of the </w:t>
            </w:r>
            <w:r w:rsidR="0025716E">
              <w:t>Organization Event Role</w:t>
            </w:r>
            <w:r>
              <w:t>.</w:t>
            </w:r>
          </w:p>
          <w:p w:rsidR="00FE5DE7" w:rsidRDefault="00FE5DE7" w:rsidP="00521627">
            <w:pPr>
              <w:pStyle w:val="TB-AA2-10-L"/>
            </w:pPr>
            <w:r>
              <w:t>- Default: First 15 characters of role long name.</w:t>
            </w:r>
          </w:p>
          <w:p w:rsidR="00FE5DE7" w:rsidRDefault="00FE5DE7" w:rsidP="00521627">
            <w:pPr>
              <w:pStyle w:val="TB-AA2-10-L"/>
            </w:pPr>
            <w:r>
              <w:t>- 15 characters.  Mixed case.  Mandatory.</w:t>
            </w:r>
          </w:p>
        </w:tc>
      </w:tr>
      <w:tr w:rsidR="00FE5DE7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E7" w:rsidRDefault="00FE5DE7" w:rsidP="00521627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E7" w:rsidRDefault="00FE5DE7" w:rsidP="00521627">
            <w:pPr>
              <w:pStyle w:val="TB-AA1-10-L"/>
            </w:pPr>
            <w:r>
              <w:t>Fee Info Section</w:t>
            </w:r>
          </w:p>
        </w:tc>
      </w:tr>
      <w:tr w:rsidR="00FE5DE7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E7" w:rsidRDefault="00FE5DE7" w:rsidP="00521627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E7" w:rsidRDefault="00FE5DE7" w:rsidP="00521627">
            <w:pPr>
              <w:pStyle w:val="TB-AA1-10-L"/>
            </w:pPr>
            <w:r>
              <w:t>Registration Fee</w:t>
            </w:r>
          </w:p>
          <w:p w:rsidR="00FE5DE7" w:rsidRDefault="00FE5DE7" w:rsidP="00FE5DE7">
            <w:pPr>
              <w:pStyle w:val="TB-AA2-10-L"/>
            </w:pPr>
            <w:r>
              <w:t xml:space="preserve">The fee amount </w:t>
            </w:r>
            <w:r w:rsidR="008A6490">
              <w:t>applicable to the role f</w:t>
            </w:r>
            <w:r>
              <w:t>or basic registration.</w:t>
            </w:r>
          </w:p>
          <w:p w:rsidR="00FE5DE7" w:rsidRDefault="008A6490" w:rsidP="00FE5DE7">
            <w:pPr>
              <w:pStyle w:val="TB-AA2-10-L"/>
            </w:pPr>
            <w:r>
              <w:t>- Default: $0.00.</w:t>
            </w:r>
          </w:p>
          <w:p w:rsidR="008A6490" w:rsidRPr="00FE5DE7" w:rsidRDefault="008A6490" w:rsidP="00FE5DE7">
            <w:pPr>
              <w:pStyle w:val="TB-AA2-10-L"/>
            </w:pPr>
            <w:r>
              <w:t>- Selectable.  Mandatory.</w:t>
            </w:r>
          </w:p>
        </w:tc>
      </w:tr>
      <w:tr w:rsidR="008A6490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490" w:rsidRDefault="008A6490" w:rsidP="008A6490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490" w:rsidRDefault="008A6490" w:rsidP="00521627">
            <w:pPr>
              <w:pStyle w:val="TB-AA1-10-L"/>
            </w:pPr>
            <w:r>
              <w:t>Venue Fee</w:t>
            </w:r>
          </w:p>
          <w:p w:rsidR="008A6490" w:rsidRDefault="008A6490" w:rsidP="00521627">
            <w:pPr>
              <w:pStyle w:val="TB-AA2-10-L"/>
            </w:pPr>
            <w:r>
              <w:t>The fee amount applicable to the role for the use of the venue.</w:t>
            </w:r>
          </w:p>
          <w:p w:rsidR="008A6490" w:rsidRDefault="008A6490" w:rsidP="00521627">
            <w:pPr>
              <w:pStyle w:val="TB-AA2-10-L"/>
            </w:pPr>
            <w:r>
              <w:t>- Default: $0.00.</w:t>
            </w:r>
          </w:p>
          <w:p w:rsidR="008A6490" w:rsidRPr="00FE5DE7" w:rsidRDefault="008A6490" w:rsidP="00521627">
            <w:pPr>
              <w:pStyle w:val="TB-AA2-10-L"/>
            </w:pPr>
            <w:r>
              <w:t>- Selectable.  Mandatory.</w:t>
            </w:r>
          </w:p>
        </w:tc>
      </w:tr>
      <w:tr w:rsidR="008A6490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490" w:rsidRDefault="008A6490" w:rsidP="008A6490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490" w:rsidRDefault="008A6490" w:rsidP="00521627">
            <w:pPr>
              <w:pStyle w:val="TB-AA1-10-L"/>
            </w:pPr>
            <w:r>
              <w:t>Other Fee 1 Name</w:t>
            </w:r>
          </w:p>
          <w:p w:rsidR="008A6490" w:rsidRDefault="008A6490" w:rsidP="00521627">
            <w:pPr>
              <w:pStyle w:val="TB-AA2-10-L"/>
            </w:pPr>
            <w:r>
              <w:t>The name associated with another fee (1) applicable to the role.</w:t>
            </w:r>
          </w:p>
          <w:p w:rsidR="008A6490" w:rsidRDefault="008A6490" w:rsidP="00521627">
            <w:pPr>
              <w:pStyle w:val="TB-AA2-10-L"/>
            </w:pPr>
            <w:r>
              <w:t xml:space="preserve">- Default: </w:t>
            </w:r>
            <w:r w:rsidRPr="008A6490">
              <w:t>Not Applicable</w:t>
            </w:r>
            <w:r>
              <w:t>.</w:t>
            </w:r>
          </w:p>
          <w:p w:rsidR="008A6490" w:rsidRPr="00FE5DE7" w:rsidRDefault="008A6490" w:rsidP="008A6490">
            <w:pPr>
              <w:pStyle w:val="TB-AA2-10-L"/>
            </w:pPr>
            <w:r>
              <w:t>- 20 characters.  Mixed case.  Mandatory.</w:t>
            </w:r>
          </w:p>
        </w:tc>
      </w:tr>
      <w:tr w:rsidR="006B32A6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6B32A6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TB-AA1-10-L"/>
            </w:pPr>
            <w:r>
              <w:t>Other Fee 1 Amount</w:t>
            </w:r>
          </w:p>
          <w:p w:rsidR="006B32A6" w:rsidRDefault="006B32A6" w:rsidP="00521627">
            <w:pPr>
              <w:pStyle w:val="TB-AA2-10-L"/>
            </w:pPr>
            <w:r>
              <w:t>The other fee 1 amount applicable to the role.</w:t>
            </w:r>
          </w:p>
          <w:p w:rsidR="006B32A6" w:rsidRDefault="006B32A6" w:rsidP="00521627">
            <w:pPr>
              <w:pStyle w:val="TB-AA2-10-L"/>
            </w:pPr>
            <w:r>
              <w:t>- Default: $0.00.</w:t>
            </w:r>
          </w:p>
          <w:p w:rsidR="006B32A6" w:rsidRPr="00FE5DE7" w:rsidRDefault="006B32A6" w:rsidP="00521627">
            <w:pPr>
              <w:pStyle w:val="TB-AA2-10-L"/>
            </w:pPr>
            <w:r>
              <w:t>- Selectable.  Mandatory.</w:t>
            </w:r>
          </w:p>
        </w:tc>
      </w:tr>
      <w:tr w:rsidR="006B32A6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6B32A6">
            <w:pPr>
              <w:pStyle w:val="CM-TB-AA2-10-L"/>
            </w:pPr>
            <w:r>
              <w:t>25.0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TB-AA1-10-L"/>
            </w:pPr>
            <w:r>
              <w:t>Other Fee 2 Name</w:t>
            </w:r>
          </w:p>
          <w:p w:rsidR="006B32A6" w:rsidRDefault="006B32A6" w:rsidP="00521627">
            <w:pPr>
              <w:pStyle w:val="TB-AA2-10-L"/>
            </w:pPr>
            <w:r>
              <w:t>The name associated with another fee (2) applicable to the role.</w:t>
            </w:r>
          </w:p>
          <w:p w:rsidR="006B32A6" w:rsidRDefault="006B32A6" w:rsidP="00521627">
            <w:pPr>
              <w:pStyle w:val="TB-AA2-10-L"/>
            </w:pPr>
            <w:r>
              <w:t xml:space="preserve">- Default: </w:t>
            </w:r>
            <w:r w:rsidRPr="008A6490">
              <w:t>Not Applicable</w:t>
            </w:r>
            <w:r>
              <w:t>.</w:t>
            </w:r>
          </w:p>
          <w:p w:rsidR="006B32A6" w:rsidRPr="00FE5DE7" w:rsidRDefault="006B32A6" w:rsidP="00521627">
            <w:pPr>
              <w:pStyle w:val="TB-AA2-10-L"/>
            </w:pPr>
            <w:r>
              <w:t>- 20 characters.  Mixed case.  Mandatory.</w:t>
            </w:r>
          </w:p>
        </w:tc>
      </w:tr>
      <w:tr w:rsidR="006B32A6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6B32A6">
            <w:pPr>
              <w:pStyle w:val="CM-TB-AA2-10-L"/>
            </w:pPr>
            <w:r>
              <w:t>26.0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TB-AA1-10-L"/>
            </w:pPr>
            <w:r>
              <w:t>Other Fee 2 Amount</w:t>
            </w:r>
          </w:p>
          <w:p w:rsidR="006B32A6" w:rsidRDefault="006B32A6" w:rsidP="00521627">
            <w:pPr>
              <w:pStyle w:val="TB-AA2-10-L"/>
            </w:pPr>
            <w:r>
              <w:t>The other fee 1 amount applicable to the role.</w:t>
            </w:r>
          </w:p>
          <w:p w:rsidR="006B32A6" w:rsidRDefault="006B32A6" w:rsidP="00521627">
            <w:pPr>
              <w:pStyle w:val="TB-AA2-10-L"/>
            </w:pPr>
            <w:r>
              <w:t>- Default: $0.00.</w:t>
            </w:r>
          </w:p>
          <w:p w:rsidR="006B32A6" w:rsidRPr="00FE5DE7" w:rsidRDefault="006B32A6" w:rsidP="00521627">
            <w:pPr>
              <w:pStyle w:val="TB-AA2-10-L"/>
            </w:pPr>
            <w:r>
              <w:t>- Selectable.  Mandatory.</w:t>
            </w:r>
          </w:p>
        </w:tc>
      </w:tr>
      <w:tr w:rsidR="006B32A6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TB-AA1-10-L"/>
            </w:pPr>
            <w:r>
              <w:t>Discount Info Section</w:t>
            </w:r>
          </w:p>
        </w:tc>
      </w:tr>
      <w:tr w:rsidR="006B32A6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TB-AA1-10-L"/>
            </w:pPr>
            <w:r>
              <w:t>Discount 1 Name</w:t>
            </w:r>
          </w:p>
          <w:p w:rsidR="006B32A6" w:rsidRDefault="006B32A6" w:rsidP="00521627">
            <w:pPr>
              <w:pStyle w:val="TB-AA2-10-L"/>
            </w:pPr>
            <w:r>
              <w:t xml:space="preserve">The name associated with a </w:t>
            </w:r>
            <w:r w:rsidR="00257CCB">
              <w:t>discount</w:t>
            </w:r>
            <w:r>
              <w:t xml:space="preserve"> amount (1) applicable to the role.</w:t>
            </w:r>
          </w:p>
          <w:p w:rsidR="006B32A6" w:rsidRDefault="006B32A6" w:rsidP="00521627">
            <w:pPr>
              <w:pStyle w:val="TB-AA2-10-L"/>
            </w:pPr>
            <w:r>
              <w:t xml:space="preserve">- Default: </w:t>
            </w:r>
            <w:r w:rsidRPr="008A6490">
              <w:t>Not Applicable</w:t>
            </w:r>
            <w:r>
              <w:t>.</w:t>
            </w:r>
          </w:p>
          <w:p w:rsidR="006B32A6" w:rsidRPr="00FE5DE7" w:rsidRDefault="006B32A6" w:rsidP="00521627">
            <w:pPr>
              <w:pStyle w:val="TB-AA2-10-L"/>
            </w:pPr>
            <w:r>
              <w:lastRenderedPageBreak/>
              <w:t>- 20 characters.  Mixed case.  Mandatory.</w:t>
            </w:r>
          </w:p>
        </w:tc>
      </w:tr>
      <w:tr w:rsidR="006B32A6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CM-TB-AA2-10-L"/>
            </w:pPr>
            <w:r>
              <w:lastRenderedPageBreak/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TB-AA1-10-L"/>
            </w:pPr>
            <w:r>
              <w:t>Discount 1 Amount</w:t>
            </w:r>
          </w:p>
          <w:p w:rsidR="006B32A6" w:rsidRDefault="006B32A6" w:rsidP="00521627">
            <w:pPr>
              <w:pStyle w:val="TB-AA2-10-L"/>
            </w:pPr>
            <w:r>
              <w:t>The discount amount 1 applicable to the role.</w:t>
            </w:r>
          </w:p>
          <w:p w:rsidR="006B32A6" w:rsidRDefault="006B32A6" w:rsidP="00521627">
            <w:pPr>
              <w:pStyle w:val="TB-AA2-10-L"/>
            </w:pPr>
            <w:r>
              <w:t>- Default: $0.00.</w:t>
            </w:r>
          </w:p>
          <w:p w:rsidR="006B32A6" w:rsidRPr="00FE5DE7" w:rsidRDefault="006B32A6" w:rsidP="00521627">
            <w:pPr>
              <w:pStyle w:val="TB-AA2-10-L"/>
            </w:pPr>
            <w:r>
              <w:t>- Selectable.  Mandatory.</w:t>
            </w:r>
          </w:p>
        </w:tc>
      </w:tr>
      <w:tr w:rsidR="006B32A6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6B32A6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TB-AA1-10-L"/>
            </w:pPr>
            <w:r>
              <w:t>Discount 2 Name</w:t>
            </w:r>
          </w:p>
          <w:p w:rsidR="006B32A6" w:rsidRDefault="006B32A6" w:rsidP="00521627">
            <w:pPr>
              <w:pStyle w:val="TB-AA2-10-L"/>
            </w:pPr>
            <w:r>
              <w:t xml:space="preserve">The name associated with a </w:t>
            </w:r>
            <w:r w:rsidR="00257CCB">
              <w:t>discount</w:t>
            </w:r>
            <w:r>
              <w:t xml:space="preserve"> amount (2) applicable to the role.</w:t>
            </w:r>
          </w:p>
          <w:p w:rsidR="006B32A6" w:rsidRDefault="006B32A6" w:rsidP="00521627">
            <w:pPr>
              <w:pStyle w:val="TB-AA2-10-L"/>
            </w:pPr>
            <w:r>
              <w:t xml:space="preserve">- Default: </w:t>
            </w:r>
            <w:r w:rsidRPr="008A6490">
              <w:t>Not Applicable</w:t>
            </w:r>
            <w:r>
              <w:t>.</w:t>
            </w:r>
          </w:p>
          <w:p w:rsidR="006B32A6" w:rsidRPr="00FE5DE7" w:rsidRDefault="006B32A6" w:rsidP="00521627">
            <w:pPr>
              <w:pStyle w:val="TB-AA2-10-L"/>
            </w:pPr>
            <w:r>
              <w:t>- 20 characters.  Mixed case.  Mandatory.</w:t>
            </w:r>
          </w:p>
        </w:tc>
      </w:tr>
      <w:tr w:rsidR="006B32A6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6B32A6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2A6" w:rsidRDefault="006B32A6" w:rsidP="00521627">
            <w:pPr>
              <w:pStyle w:val="TB-AA1-10-L"/>
            </w:pPr>
            <w:r>
              <w:t>Discount 2 Amount</w:t>
            </w:r>
          </w:p>
          <w:p w:rsidR="006B32A6" w:rsidRDefault="006B32A6" w:rsidP="00521627">
            <w:pPr>
              <w:pStyle w:val="TB-AA2-10-L"/>
            </w:pPr>
            <w:r>
              <w:t>The discount amount 2 applicable to the role.</w:t>
            </w:r>
          </w:p>
          <w:p w:rsidR="006B32A6" w:rsidRDefault="006B32A6" w:rsidP="00521627">
            <w:pPr>
              <w:pStyle w:val="TB-AA2-10-L"/>
            </w:pPr>
            <w:r>
              <w:t>- Default: $0.00.</w:t>
            </w:r>
          </w:p>
          <w:p w:rsidR="006B32A6" w:rsidRPr="00FE5DE7" w:rsidRDefault="006B32A6" w:rsidP="00521627">
            <w:pPr>
              <w:pStyle w:val="TB-AA2-10-L"/>
            </w:pPr>
            <w:r>
              <w:t>- Selectable.  Mandatory.</w:t>
            </w:r>
          </w:p>
        </w:tc>
      </w:tr>
      <w:tr w:rsidR="003C4365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521627">
            <w:pPr>
              <w:pStyle w:val="CM-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521627">
            <w:pPr>
              <w:pStyle w:val="TB-AA1-10-L"/>
            </w:pPr>
            <w:r>
              <w:t>Summary Amounts Section</w:t>
            </w:r>
          </w:p>
        </w:tc>
      </w:tr>
      <w:tr w:rsidR="003C4365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521627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521627">
            <w:pPr>
              <w:pStyle w:val="TB-AA1-10-L"/>
            </w:pPr>
            <w:r>
              <w:t>Total Debits</w:t>
            </w:r>
          </w:p>
          <w:p w:rsidR="003C4365" w:rsidRDefault="003C4365" w:rsidP="00521627">
            <w:pPr>
              <w:pStyle w:val="TB-AA2-10-L"/>
            </w:pPr>
            <w:r>
              <w:t>The total amount of all of the fees applicable to the role.</w:t>
            </w:r>
          </w:p>
          <w:p w:rsidR="003C4365" w:rsidRDefault="003C4365" w:rsidP="00521627">
            <w:pPr>
              <w:pStyle w:val="TB-AA2-10-L"/>
            </w:pPr>
            <w:r>
              <w:t>- Default: $0.00.</w:t>
            </w:r>
          </w:p>
          <w:p w:rsidR="003C4365" w:rsidRPr="00FE5DE7" w:rsidRDefault="003C4365" w:rsidP="003C4365">
            <w:pPr>
              <w:pStyle w:val="TB-AA2-10-L"/>
            </w:pPr>
            <w:r>
              <w:t>- Calculated.  Locked.</w:t>
            </w:r>
          </w:p>
        </w:tc>
      </w:tr>
      <w:tr w:rsidR="003C4365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3C4365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521627">
            <w:pPr>
              <w:pStyle w:val="TB-AA1-10-L"/>
            </w:pPr>
            <w:r>
              <w:t>Total Credits</w:t>
            </w:r>
          </w:p>
          <w:p w:rsidR="003C4365" w:rsidRDefault="003C4365" w:rsidP="00521627">
            <w:pPr>
              <w:pStyle w:val="TB-AA2-10-L"/>
            </w:pPr>
            <w:r>
              <w:t>The total amount of all of the discounts applicable to the role.</w:t>
            </w:r>
          </w:p>
          <w:p w:rsidR="003C4365" w:rsidRDefault="003C4365" w:rsidP="00521627">
            <w:pPr>
              <w:pStyle w:val="TB-AA2-10-L"/>
            </w:pPr>
            <w:r>
              <w:t>- Default: $0.00.</w:t>
            </w:r>
          </w:p>
          <w:p w:rsidR="003C4365" w:rsidRPr="00FE5DE7" w:rsidRDefault="003C4365" w:rsidP="00521627">
            <w:pPr>
              <w:pStyle w:val="TB-AA2-10-L"/>
            </w:pPr>
            <w:r>
              <w:t>- Calculated.  Locked.</w:t>
            </w:r>
          </w:p>
        </w:tc>
      </w:tr>
      <w:tr w:rsidR="003C4365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3C4365">
            <w:pPr>
              <w:pStyle w:val="CM-TB-AA2-10-L"/>
            </w:pPr>
            <w:r>
              <w:t>43.0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521627">
            <w:pPr>
              <w:pStyle w:val="TB-AA1-10-L"/>
            </w:pPr>
            <w:r>
              <w:t>Net Amount</w:t>
            </w:r>
          </w:p>
          <w:p w:rsidR="003C4365" w:rsidRDefault="003C4365" w:rsidP="00521627">
            <w:pPr>
              <w:pStyle w:val="TB-AA2-10-L"/>
            </w:pPr>
            <w:r>
              <w:t>The net amount of the total debits minus the total credits.</w:t>
            </w:r>
          </w:p>
          <w:p w:rsidR="003C4365" w:rsidRDefault="003C4365" w:rsidP="00521627">
            <w:pPr>
              <w:pStyle w:val="TB-AA2-10-L"/>
            </w:pPr>
            <w:r>
              <w:t>- Default: $0.00.</w:t>
            </w:r>
          </w:p>
          <w:p w:rsidR="003C4365" w:rsidRPr="00FE5DE7" w:rsidRDefault="003C4365" w:rsidP="00521627">
            <w:pPr>
              <w:pStyle w:val="TB-AA2-10-L"/>
            </w:pPr>
            <w:r>
              <w:t>- Calculated.  Locked.</w:t>
            </w:r>
          </w:p>
        </w:tc>
      </w:tr>
      <w:tr w:rsidR="003C4365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521627">
            <w:pPr>
              <w:pStyle w:val="CM-TB-AA2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521627">
            <w:pPr>
              <w:pStyle w:val="TB-AA1-10-L"/>
            </w:pPr>
            <w:r>
              <w:t>Report Button Section</w:t>
            </w:r>
          </w:p>
        </w:tc>
      </w:tr>
      <w:tr w:rsidR="003C4365" w:rsidTr="0052162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521627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365" w:rsidRDefault="003C4365" w:rsidP="00521627">
            <w:pPr>
              <w:pStyle w:val="TB-AA1-10-L"/>
            </w:pPr>
            <w:r>
              <w:t>Report R-28-080-Organization Event Role Report</w:t>
            </w:r>
          </w:p>
          <w:p w:rsidR="003C4365" w:rsidRPr="003C4365" w:rsidRDefault="00257CCB" w:rsidP="003C4365">
            <w:pPr>
              <w:pStyle w:val="TB-AA2-10-L"/>
            </w:pPr>
            <w:r>
              <w:t xml:space="preserve">Click the button to display a report of all of the </w:t>
            </w:r>
            <w:r w:rsidR="0025716E">
              <w:t>Organization Event Role</w:t>
            </w:r>
            <w:r>
              <w:t>s and their complete data.</w:t>
            </w:r>
          </w:p>
        </w:tc>
      </w:tr>
    </w:tbl>
    <w:p w:rsidR="003C4365" w:rsidRDefault="003C4365" w:rsidP="003C4365">
      <w:pPr>
        <w:pStyle w:val="BD-AA2-10-L"/>
      </w:pPr>
    </w:p>
    <w:p w:rsidR="00A57FBB" w:rsidRDefault="00A57FBB" w:rsidP="00A57FBB">
      <w:pPr>
        <w:pStyle w:val="SH-AA1-14-L"/>
      </w:pPr>
      <w:bookmarkStart w:id="17" w:name="_Toc3534299"/>
      <w:r>
        <w:t>12</w:t>
      </w:r>
      <w:r>
        <w:t>2</w:t>
      </w:r>
      <w:r>
        <w:t>.0</w:t>
      </w:r>
      <w:r>
        <w:tab/>
        <w:t xml:space="preserve">Organization Event Role Maintenance Form - </w:t>
      </w:r>
      <w:r>
        <w:t>Help</w:t>
      </w:r>
      <w:r>
        <w:t xml:space="preserve"> Tab</w:t>
      </w:r>
      <w:bookmarkEnd w:id="17"/>
    </w:p>
    <w:p w:rsidR="003D0C5E" w:rsidRDefault="00A57FBB" w:rsidP="00A57FBB">
      <w:pPr>
        <w:pStyle w:val="BD-AA2-10-L"/>
      </w:pPr>
      <w:r>
        <w:t xml:space="preserve">This tab provides </w:t>
      </w:r>
      <w:r>
        <w:t>help and rule information regarding role maintenance.</w:t>
      </w:r>
    </w:p>
    <w:p w:rsidR="00A57FBB" w:rsidRDefault="00A57FBB" w:rsidP="00A57FBB">
      <w:pPr>
        <w:pStyle w:val="BD-AA2-10-L"/>
      </w:pPr>
    </w:p>
    <w:p w:rsidR="00A57FBB" w:rsidRDefault="00A57FBB" w:rsidP="00A57FBB">
      <w:pPr>
        <w:pStyle w:val="BD-AA2-10-L"/>
        <w:sectPr w:rsidR="00A57FBB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:rsidR="003C2CBC" w:rsidRDefault="003C2CBC" w:rsidP="00A10EC3">
      <w:pPr>
        <w:pStyle w:val="SH-AA1-14-L"/>
        <w:tabs>
          <w:tab w:val="left" w:pos="4228"/>
        </w:tabs>
      </w:pPr>
      <w:bookmarkStart w:id="18" w:name="_Toc3534300"/>
      <w:r>
        <w:lastRenderedPageBreak/>
        <w:t>900.0</w:t>
      </w:r>
      <w:r>
        <w:tab/>
        <w:t>Exhibits</w:t>
      </w:r>
      <w:bookmarkEnd w:id="13"/>
      <w:bookmarkEnd w:id="14"/>
      <w:bookmarkEnd w:id="18"/>
    </w:p>
    <w:p w:rsidR="003C2CBC" w:rsidRDefault="003C2CBC" w:rsidP="003C2CBC">
      <w:pPr>
        <w:pStyle w:val="BD-AA2-10-L"/>
      </w:pPr>
      <w:r>
        <w:t xml:space="preserve">This section contains exhibits of pertinent information. </w:t>
      </w:r>
    </w:p>
    <w:p w:rsidR="003C2CBC" w:rsidRDefault="003C2CBC" w:rsidP="003C2CBC">
      <w:pPr>
        <w:pStyle w:val="BD-AA2-10-L"/>
      </w:pPr>
    </w:p>
    <w:p w:rsidR="003C2CBC" w:rsidRDefault="003C2CBC" w:rsidP="003C2CBC">
      <w:pPr>
        <w:pStyle w:val="SH-AA1-14-L"/>
      </w:pPr>
      <w:bookmarkStart w:id="19" w:name="_Toc447466077"/>
      <w:bookmarkStart w:id="20" w:name="_Toc464030840"/>
      <w:bookmarkStart w:id="21" w:name="_Toc3534301"/>
      <w:r>
        <w:t>910.0</w:t>
      </w:r>
      <w:r>
        <w:tab/>
      </w:r>
      <w:r w:rsidR="00257CCB">
        <w:t>Organization Event Role Maintenance Form</w:t>
      </w:r>
      <w:r>
        <w:t xml:space="preserve"> - </w:t>
      </w:r>
      <w:r w:rsidR="00A57FBB">
        <w:t xml:space="preserve">Maintenance Tab - </w:t>
      </w:r>
      <w:r>
        <w:t>Exhibit</w:t>
      </w:r>
      <w:bookmarkEnd w:id="19"/>
      <w:bookmarkEnd w:id="20"/>
      <w:bookmarkEnd w:id="21"/>
    </w:p>
    <w:p w:rsidR="005744F5" w:rsidRDefault="00A57FBB" w:rsidP="00B750FF">
      <w:pPr>
        <w:pStyle w:val="BD-AA2-10-L"/>
      </w:pPr>
      <w:r w:rsidRPr="00A57FBB">
        <w:rPr>
          <w:noProof/>
          <w:bdr w:val="single" w:sz="4" w:space="0" w:color="auto"/>
        </w:rPr>
        <w:drawing>
          <wp:inline distT="0" distB="0" distL="0" distR="0" wp14:anchorId="6DE01A6B" wp14:editId="49627049">
            <wp:extent cx="5532600" cy="4168501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16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5AE" w:rsidRDefault="00FD15AE" w:rsidP="00B750FF">
      <w:pPr>
        <w:pStyle w:val="BD-AA2-10-L"/>
      </w:pPr>
    </w:p>
    <w:p w:rsidR="00A57FBB" w:rsidRDefault="00A57FBB">
      <w:pPr>
        <w:widowControl/>
        <w:rPr>
          <w:color w:val="000000"/>
        </w:rPr>
      </w:pPr>
      <w:r>
        <w:br w:type="page"/>
      </w:r>
    </w:p>
    <w:p w:rsidR="00A57FBB" w:rsidRDefault="00A57FBB" w:rsidP="00A57FBB">
      <w:pPr>
        <w:pStyle w:val="SH-AA1-14-L"/>
      </w:pPr>
      <w:bookmarkStart w:id="22" w:name="_Toc3534302"/>
      <w:r>
        <w:lastRenderedPageBreak/>
        <w:t>91</w:t>
      </w:r>
      <w:r>
        <w:t>1</w:t>
      </w:r>
      <w:r>
        <w:t>.0</w:t>
      </w:r>
      <w:r>
        <w:tab/>
        <w:t xml:space="preserve">Organization Event Role Maintenance Form - </w:t>
      </w:r>
      <w:r>
        <w:t>Help</w:t>
      </w:r>
      <w:r>
        <w:t xml:space="preserve"> Tab - Exhibit</w:t>
      </w:r>
      <w:bookmarkEnd w:id="22"/>
    </w:p>
    <w:p w:rsidR="00A57FBB" w:rsidRDefault="00A57FBB" w:rsidP="00B750FF">
      <w:pPr>
        <w:pStyle w:val="BD-AA2-10-L"/>
      </w:pPr>
      <w:r w:rsidRPr="00A57FBB">
        <w:rPr>
          <w:noProof/>
          <w:bdr w:val="single" w:sz="4" w:space="0" w:color="auto"/>
        </w:rPr>
        <w:drawing>
          <wp:inline distT="0" distB="0" distL="0" distR="0" wp14:anchorId="7C09A9C3" wp14:editId="19C29E32">
            <wp:extent cx="5532600" cy="2911092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911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7FBB" w:rsidRDefault="00A57FBB" w:rsidP="00B750FF">
      <w:pPr>
        <w:pStyle w:val="BD-AA2-10-L"/>
      </w:pPr>
    </w:p>
    <w:sectPr w:rsidR="00A57FBB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F7B" w:rsidRDefault="000A0F7B">
      <w:r>
        <w:separator/>
      </w:r>
    </w:p>
  </w:endnote>
  <w:endnote w:type="continuationSeparator" w:id="0">
    <w:p w:rsidR="000A0F7B" w:rsidRDefault="000A0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527D60">
      <w:rPr>
        <w:rFonts w:ascii="Times New Roman" w:hAnsi="Times New Roman"/>
        <w:noProof/>
        <w:sz w:val="16"/>
        <w:szCs w:val="16"/>
      </w:rPr>
      <w:t>March 2019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A57FBB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A57FBB" w:rsidRPr="00A57FBB">
      <w:rPr>
        <w:rStyle w:val="PageNumber"/>
        <w:noProof/>
      </w:rPr>
      <w:t>7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E1277" w:rsidRPr="001E1277">
      <w:rPr>
        <w:rStyle w:val="PageNumber"/>
        <w:noProof/>
      </w:rPr>
      <w:t>F28080-Organization Event Role Maintenance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F7B" w:rsidRDefault="000A0F7B">
      <w:r>
        <w:separator/>
      </w:r>
    </w:p>
  </w:footnote>
  <w:footnote w:type="continuationSeparator" w:id="0">
    <w:p w:rsidR="000A0F7B" w:rsidRDefault="000A0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D00BF" w:rsidTr="003A6F64">
      <w:tc>
        <w:tcPr>
          <w:tcW w:w="720" w:type="dxa"/>
        </w:tcPr>
        <w:p w:rsidR="00CD00BF" w:rsidRPr="00E74F10" w:rsidRDefault="00B90C0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34B5096E" wp14:editId="20378E97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CD00BF" w:rsidRPr="00810DE9" w:rsidRDefault="00E14DC2" w:rsidP="00810DE9">
          <w:pPr>
            <w:pStyle w:val="PH-AA1-10-S"/>
          </w:pPr>
          <w:r w:rsidRPr="00810DE9">
            <w:t>Section</w:t>
          </w:r>
          <w:r w:rsidR="005744F5" w:rsidRPr="00810DE9">
            <w:t>:</w:t>
          </w:r>
          <w:r w:rsidR="005744F5" w:rsidRPr="00810DE9">
            <w:tab/>
          </w:r>
          <w:r w:rsidR="000B5254">
            <w:t>SAS Event Module</w:t>
          </w:r>
          <w:r w:rsidR="005744F5" w:rsidRPr="00810DE9">
            <w:tab/>
            <w:t xml:space="preserve">Ref: </w:t>
          </w:r>
          <w:r w:rsidR="00145BD6">
            <w:t>F-</w:t>
          </w:r>
          <w:r w:rsidR="00091E0E">
            <w:t>2</w:t>
          </w:r>
          <w:r w:rsidR="00DD6998">
            <w:t>0</w:t>
          </w:r>
          <w:r w:rsidR="00145BD6">
            <w:t>-</w:t>
          </w:r>
          <w:r w:rsidR="001E1277">
            <w:t>080</w:t>
          </w:r>
        </w:p>
        <w:p w:rsidR="00CD00BF" w:rsidRPr="00810DE9" w:rsidRDefault="002003BE" w:rsidP="00810DE9">
          <w:pPr>
            <w:pStyle w:val="PH-AA1-10-S"/>
          </w:pPr>
          <w:r w:rsidRPr="00810DE9">
            <w:t>S</w:t>
          </w:r>
          <w:r w:rsidR="00E14DC2" w:rsidRPr="00810DE9">
            <w:t>ub</w:t>
          </w:r>
          <w:r w:rsidR="00CD00BF" w:rsidRPr="00810DE9">
            <w:t>:</w:t>
          </w:r>
          <w:r w:rsidR="00CD00BF" w:rsidRPr="00810DE9">
            <w:tab/>
          </w:r>
          <w:r w:rsidR="00091E0E">
            <w:t>Organization</w:t>
          </w:r>
          <w:r w:rsidR="00145BD6">
            <w:t xml:space="preserve"> Management</w:t>
          </w:r>
        </w:p>
        <w:p w:rsidR="002003BE" w:rsidRPr="00810DE9" w:rsidRDefault="002003BE" w:rsidP="001E1277">
          <w:pPr>
            <w:pStyle w:val="PH-AA1-10-S"/>
          </w:pPr>
          <w:r w:rsidRPr="00810DE9">
            <w:t>Title:</w:t>
          </w:r>
          <w:r w:rsidRPr="00810DE9">
            <w:tab/>
          </w:r>
          <w:r w:rsidR="001E1277">
            <w:t>Organization Event Role Maintenance</w:t>
          </w:r>
          <w:r w:rsidR="00145BD6">
            <w:t xml:space="preserve"> Form Procedure</w:t>
          </w:r>
        </w:p>
      </w:tc>
    </w:tr>
  </w:tbl>
  <w:p w:rsidR="0057644F" w:rsidRDefault="0057644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10AA3"/>
    <w:rsid w:val="000328D0"/>
    <w:rsid w:val="00091E0E"/>
    <w:rsid w:val="000949A5"/>
    <w:rsid w:val="000A0F7B"/>
    <w:rsid w:val="000B5254"/>
    <w:rsid w:val="000C3166"/>
    <w:rsid w:val="000D5A05"/>
    <w:rsid w:val="000E77D5"/>
    <w:rsid w:val="00107AE5"/>
    <w:rsid w:val="00145BD6"/>
    <w:rsid w:val="00153808"/>
    <w:rsid w:val="001744D3"/>
    <w:rsid w:val="001E1277"/>
    <w:rsid w:val="001E6437"/>
    <w:rsid w:val="002003BE"/>
    <w:rsid w:val="00251A4D"/>
    <w:rsid w:val="0025716E"/>
    <w:rsid w:val="00257CCB"/>
    <w:rsid w:val="002842AF"/>
    <w:rsid w:val="00297351"/>
    <w:rsid w:val="002C25DD"/>
    <w:rsid w:val="002C2BB8"/>
    <w:rsid w:val="002D74C5"/>
    <w:rsid w:val="002E2D12"/>
    <w:rsid w:val="003309B6"/>
    <w:rsid w:val="0034440B"/>
    <w:rsid w:val="0037147D"/>
    <w:rsid w:val="00394236"/>
    <w:rsid w:val="003A2602"/>
    <w:rsid w:val="003A6F64"/>
    <w:rsid w:val="003C09A8"/>
    <w:rsid w:val="003C2CBC"/>
    <w:rsid w:val="003C4365"/>
    <w:rsid w:val="003D0C5E"/>
    <w:rsid w:val="00407E8F"/>
    <w:rsid w:val="0046654A"/>
    <w:rsid w:val="00483A67"/>
    <w:rsid w:val="0050275F"/>
    <w:rsid w:val="00502F56"/>
    <w:rsid w:val="00527D60"/>
    <w:rsid w:val="00556F69"/>
    <w:rsid w:val="005744F5"/>
    <w:rsid w:val="0057644F"/>
    <w:rsid w:val="005804A8"/>
    <w:rsid w:val="005B0AFB"/>
    <w:rsid w:val="005C25BB"/>
    <w:rsid w:val="005C6A19"/>
    <w:rsid w:val="005D1451"/>
    <w:rsid w:val="006124B6"/>
    <w:rsid w:val="00674568"/>
    <w:rsid w:val="00696ACD"/>
    <w:rsid w:val="006B32A6"/>
    <w:rsid w:val="006D1325"/>
    <w:rsid w:val="00725F94"/>
    <w:rsid w:val="00760CD4"/>
    <w:rsid w:val="007B545F"/>
    <w:rsid w:val="007C2CE2"/>
    <w:rsid w:val="007D15B3"/>
    <w:rsid w:val="00810DE9"/>
    <w:rsid w:val="00812A8A"/>
    <w:rsid w:val="008835E6"/>
    <w:rsid w:val="008A6490"/>
    <w:rsid w:val="00A10EC3"/>
    <w:rsid w:val="00A33A7D"/>
    <w:rsid w:val="00A57FBB"/>
    <w:rsid w:val="00AC3983"/>
    <w:rsid w:val="00AC4274"/>
    <w:rsid w:val="00AF7ECC"/>
    <w:rsid w:val="00B31633"/>
    <w:rsid w:val="00B46489"/>
    <w:rsid w:val="00B46E5B"/>
    <w:rsid w:val="00B750FF"/>
    <w:rsid w:val="00B86EE2"/>
    <w:rsid w:val="00B87DE9"/>
    <w:rsid w:val="00B90C01"/>
    <w:rsid w:val="00BD6973"/>
    <w:rsid w:val="00BF4CD8"/>
    <w:rsid w:val="00C831A5"/>
    <w:rsid w:val="00CB36C3"/>
    <w:rsid w:val="00CC30A7"/>
    <w:rsid w:val="00CD00BF"/>
    <w:rsid w:val="00D1256F"/>
    <w:rsid w:val="00D52B8A"/>
    <w:rsid w:val="00D738B8"/>
    <w:rsid w:val="00DB102E"/>
    <w:rsid w:val="00DD6998"/>
    <w:rsid w:val="00E14DC2"/>
    <w:rsid w:val="00E310EC"/>
    <w:rsid w:val="00E431B7"/>
    <w:rsid w:val="00E44069"/>
    <w:rsid w:val="00E453A5"/>
    <w:rsid w:val="00E50256"/>
    <w:rsid w:val="00E55D6B"/>
    <w:rsid w:val="00E65E88"/>
    <w:rsid w:val="00E74F10"/>
    <w:rsid w:val="00E83D23"/>
    <w:rsid w:val="00E877F3"/>
    <w:rsid w:val="00EF0836"/>
    <w:rsid w:val="00F4396F"/>
    <w:rsid w:val="00F53735"/>
    <w:rsid w:val="00F5595B"/>
    <w:rsid w:val="00FD15AE"/>
    <w:rsid w:val="00FE4295"/>
    <w:rsid w:val="00FE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7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7453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30</cp:revision>
  <dcterms:created xsi:type="dcterms:W3CDTF">2013-11-26T03:21:00Z</dcterms:created>
  <dcterms:modified xsi:type="dcterms:W3CDTF">2019-03-15T13:24:00Z</dcterms:modified>
</cp:coreProperties>
</file>